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3F" w:rsidRDefault="009C053F" w:rsidP="009C0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32"/>
          <w:szCs w:val="32"/>
          <w:lang w:val="en-US" w:eastAsia="bg-BG"/>
        </w:rPr>
      </w:pPr>
    </w:p>
    <w:p w:rsidR="009C053F" w:rsidRDefault="009C053F" w:rsidP="009C0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</w:pPr>
      <w:r w:rsidRPr="009C053F">
        <w:rPr>
          <w:rFonts w:ascii="inherit" w:eastAsia="Times New Roman" w:hAnsi="inherit" w:cs="Courier New"/>
          <w:b/>
          <w:color w:val="212121"/>
          <w:sz w:val="32"/>
          <w:szCs w:val="32"/>
          <w:lang w:val="en-US" w:eastAsia="bg-BG"/>
        </w:rPr>
        <w:drawing>
          <wp:inline distT="0" distB="0" distL="0" distR="0">
            <wp:extent cx="5744893" cy="2240782"/>
            <wp:effectExtent l="19050" t="0" r="8207" b="0"/>
            <wp:docPr id="1" name="Картина 0" descr="Children_playing_boardgame_by_4getfoo-700x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_playing_boardgame_by_4getfoo-700x35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4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53F" w:rsidRPr="009C053F" w:rsidRDefault="009C053F" w:rsidP="009C0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</w:pPr>
    </w:p>
    <w:p w:rsidR="009C053F" w:rsidRDefault="009C053F" w:rsidP="009C0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32"/>
          <w:szCs w:val="32"/>
          <w:lang w:val="en-US" w:eastAsia="bg-BG"/>
        </w:rPr>
      </w:pPr>
    </w:p>
    <w:p w:rsidR="009C053F" w:rsidRDefault="009C053F" w:rsidP="009C0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32"/>
          <w:szCs w:val="32"/>
          <w:lang w:val="en-US" w:eastAsia="bg-BG"/>
        </w:rPr>
      </w:pPr>
      <w:r>
        <w:rPr>
          <w:rFonts w:ascii="inherit" w:eastAsia="Times New Roman" w:hAnsi="inherit" w:cs="Courier New"/>
          <w:b/>
          <w:color w:val="212121"/>
          <w:sz w:val="32"/>
          <w:szCs w:val="32"/>
          <w:lang w:val="en-US"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35pt;height:33.25pt" fillcolor="#b2b2b2" strokecolor="#33c" strokeweight="1pt">
            <v:fill opacity=".5"/>
            <v:shadow on="t" color="#99f" offset="3pt"/>
            <v:textpath style="font-family:&quot;Arial Black&quot;;v-text-kern:t" trim="t" fitpath="t" string="Един ден от живота ми в училище"/>
          </v:shape>
        </w:pict>
      </w:r>
    </w:p>
    <w:p w:rsidR="009C053F" w:rsidRDefault="009C053F" w:rsidP="009C0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32"/>
          <w:szCs w:val="32"/>
          <w:lang w:val="en-US" w:eastAsia="bg-BG"/>
        </w:rPr>
      </w:pPr>
    </w:p>
    <w:p w:rsidR="009C053F" w:rsidRDefault="009C053F" w:rsidP="009C0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32"/>
          <w:szCs w:val="32"/>
          <w:lang w:val="en-US" w:eastAsia="bg-BG"/>
        </w:rPr>
      </w:pPr>
    </w:p>
    <w:p w:rsidR="009C053F" w:rsidRDefault="009C053F" w:rsidP="009C0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32"/>
          <w:szCs w:val="32"/>
          <w:lang w:val="en-US" w:eastAsia="bg-BG"/>
        </w:rPr>
      </w:pPr>
    </w:p>
    <w:p w:rsidR="009C053F" w:rsidRDefault="009C053F" w:rsidP="009C0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</w:pP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     </w:t>
      </w:r>
      <w:r w:rsidRPr="009C053F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За всяко дете училище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то е място за знания и незабравими моменти.Щ</w:t>
      </w:r>
      <w:r w:rsidRPr="009C053F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е ви 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раз</w:t>
      </w:r>
      <w:r w:rsidRPr="009C053F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кажа някои от най-смешните ми, които 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ми </w:t>
      </w:r>
      <w:r w:rsidRPr="009C053F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се случи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ха</w:t>
      </w:r>
      <w:r w:rsidRPr="009C053F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 в училище!</w:t>
      </w:r>
    </w:p>
    <w:p w:rsidR="009C053F" w:rsidRPr="009C053F" w:rsidRDefault="009C053F" w:rsidP="009C0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</w:pPr>
    </w:p>
    <w:p w:rsidR="009C053F" w:rsidRDefault="009C053F" w:rsidP="009C0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</w:pPr>
      <w:r w:rsidRPr="009C053F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Представете си три малки момиче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нца, ученички в първи клас</w:t>
      </w:r>
      <w:r w:rsidRPr="009C053F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, които 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си </w:t>
      </w:r>
      <w:r w:rsidRPr="009C053F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играят сами в ед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на стая, без учител. Като лудница, нали?Гризках сладко една </w:t>
      </w:r>
      <w:r w:rsidRPr="009C053F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ябълка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,когато ме осени </w:t>
      </w:r>
      <w:r w:rsidRPr="009C053F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 "чудесна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та</w:t>
      </w:r>
      <w:r w:rsidRPr="009C053F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 идея" да уд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аря боклука в стаята. Хвърлих я</w:t>
      </w:r>
      <w:r w:rsidRPr="009C053F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, но 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тя никога не падна</w:t>
      </w:r>
      <w:r w:rsidRPr="009C053F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. Погледнах нагоре - тя беше заседнала на лампа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та</w:t>
      </w:r>
      <w:r w:rsidRPr="009C053F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.</w:t>
      </w:r>
    </w:p>
    <w:p w:rsidR="009C053F" w:rsidRPr="009C053F" w:rsidRDefault="009C053F" w:rsidP="009C0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</w:pPr>
    </w:p>
    <w:p w:rsidR="009C053F" w:rsidRDefault="009C053F" w:rsidP="009C0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</w:pPr>
      <w:r w:rsidRPr="009C053F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Н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а следващия ден, когато класната ни ръководителка</w:t>
      </w:r>
      <w:r w:rsidRPr="009C053F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 включи светлините, една от лампите блестеше с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ъс зеленикав оттенък.Погледна изненадано,когато видя ябълката и повика </w:t>
      </w:r>
      <w:r w:rsidRPr="009C053F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 у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чилищния пазач, за да я вземе от там</w:t>
      </w:r>
      <w:r w:rsidRPr="009C053F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.</w:t>
      </w:r>
    </w:p>
    <w:p w:rsidR="009C053F" w:rsidRPr="009C053F" w:rsidRDefault="009C053F" w:rsidP="009C0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</w:pPr>
    </w:p>
    <w:p w:rsidR="009C053F" w:rsidRPr="009C053F" w:rsidRDefault="009C053F" w:rsidP="009C0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</w:pP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И само си помислете как една</w:t>
      </w:r>
      <w:r w:rsidRPr="009C053F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 учител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ка</w:t>
      </w:r>
      <w:r w:rsidRPr="009C053F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 може да стане майк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а на повече от двадесет ученици</w:t>
      </w:r>
      <w:r w:rsidRPr="009C053F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? !!!!! Моята беше, защото тя беше учителка в моето училище и тя беше моята учи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телка в първи клас.</w:t>
      </w:r>
    </w:p>
    <w:p w:rsidR="009C053F" w:rsidRPr="009C053F" w:rsidRDefault="009C053F" w:rsidP="009C0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</w:pP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Обръщах</w:t>
      </w:r>
      <w:r w:rsidRPr="009C053F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 се 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към нея-Мамо </w:t>
      </w:r>
      <w:r w:rsidRPr="009C053F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дори в училище и родителите ми постоянно ми напомняха, че в училище тр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ябва</w:t>
      </w:r>
      <w:r w:rsidRPr="009C053F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 да я наричам "Учител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ко</w:t>
      </w:r>
      <w:r w:rsidRPr="009C053F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".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Винаги </w:t>
      </w:r>
      <w:r w:rsidR="003059D5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забравях.:)))))))))))))! Само си помислете</w:t>
      </w:r>
      <w:r w:rsidRPr="009C053F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 </w:t>
      </w:r>
      <w:r w:rsidRPr="009C053F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lastRenderedPageBreak/>
        <w:t xml:space="preserve">колко е трудно за 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едно </w:t>
      </w:r>
      <w:r w:rsidR="003059D5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7-годишно дете да нарича майка си - учителко</w:t>
      </w:r>
      <w:r w:rsidRPr="009C053F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!</w:t>
      </w:r>
    </w:p>
    <w:p w:rsidR="009C053F" w:rsidRDefault="009C053F" w:rsidP="009C0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</w:pPr>
      <w:r w:rsidRPr="009C053F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Затова съучениците ми </w:t>
      </w:r>
      <w:r w:rsidR="003059D5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също </w:t>
      </w:r>
      <w:r w:rsidRPr="009C053F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зап</w:t>
      </w:r>
      <w:r w:rsidR="003059D5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очнаха да я наричат-Мамо  вместо -Учителко</w:t>
      </w:r>
      <w:r w:rsidRPr="009C053F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 и </w:t>
      </w:r>
      <w:r w:rsidR="003059D5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така </w:t>
      </w:r>
      <w:r w:rsidRPr="009C053F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тя имаше много деца.</w:t>
      </w:r>
    </w:p>
    <w:p w:rsidR="003059D5" w:rsidRPr="009C053F" w:rsidRDefault="003059D5" w:rsidP="009C0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</w:pPr>
    </w:p>
    <w:p w:rsidR="009C053F" w:rsidRDefault="003059D5" w:rsidP="009C0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</w:pP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Веднъж за малко да спим в училище. Момчетата и момичетата в моя клас</w:t>
      </w:r>
      <w:r w:rsidR="009C053F" w:rsidRPr="009C053F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, 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както и аз,</w:t>
      </w:r>
      <w:r w:rsidR="009C053F" w:rsidRPr="009C053F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 останах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ме след редовните часове, за да играем</w:t>
      </w:r>
      <w:r w:rsidR="009C053F" w:rsidRPr="009C053F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 "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Сляпа баба".Увлечени</w:t>
      </w:r>
      <w:r w:rsidR="009C053F" w:rsidRPr="009C053F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 в играта, 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не забелязахме,че се беше стъмнило,когато изведнъж телефонът ми звънна</w:t>
      </w:r>
      <w:r w:rsidR="009C053F" w:rsidRPr="009C053F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 - татко се обаждаше. Ок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аза</w:t>
      </w:r>
      <w:r w:rsidR="009C053F" w:rsidRPr="009C053F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 се, че е станало твърде късно! Надолу по стълбите видя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хме, че нашата чистачка</w:t>
      </w:r>
      <w:r w:rsidR="009C053F" w:rsidRPr="009C053F"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 просто заключваше училището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>.:))) Не знам какво би станало ако  татко не се беше обадил!</w:t>
      </w:r>
    </w:p>
    <w:p w:rsidR="009C053F" w:rsidRDefault="009C053F" w:rsidP="009C0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</w:pPr>
    </w:p>
    <w:p w:rsidR="009C053F" w:rsidRDefault="009C053F" w:rsidP="009C0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</w:pP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t xml:space="preserve">              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  <w:pict>
          <v:shape id="_x0000_i1026" type="#_x0000_t136" style="width:339.45pt;height:27.7pt" fillcolor="#b2b2b2" strokecolor="#33c" strokeweight="1pt">
            <v:fill opacity=".5"/>
            <v:shadow on="t" color="#99f" offset="3pt"/>
            <v:textpath style="font-family:&quot;Arial Black&quot;;v-text-kern:t" trim="t" fitpath="t" string="Пижама парти!"/>
          </v:shape>
        </w:pict>
      </w:r>
    </w:p>
    <w:p w:rsidR="009C053F" w:rsidRDefault="009C053F" w:rsidP="009C0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</w:pPr>
    </w:p>
    <w:p w:rsidR="009C053F" w:rsidRDefault="009C053F" w:rsidP="009C0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</w:pPr>
    </w:p>
    <w:p w:rsidR="009C053F" w:rsidRPr="009C053F" w:rsidRDefault="009C053F" w:rsidP="009C0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32"/>
          <w:szCs w:val="32"/>
          <w:lang w:eastAsia="bg-BG"/>
        </w:rPr>
      </w:pPr>
    </w:p>
    <w:p w:rsidR="00A8079A" w:rsidRDefault="009C053F" w:rsidP="009C053F">
      <w:pPr>
        <w:jc w:val="both"/>
        <w:rPr>
          <w:b/>
          <w:sz w:val="32"/>
          <w:szCs w:val="32"/>
        </w:rPr>
      </w:pPr>
      <w:r w:rsidRPr="009C053F">
        <w:rPr>
          <w:b/>
          <w:sz w:val="32"/>
          <w:szCs w:val="32"/>
        </w:rPr>
        <w:drawing>
          <wp:inline distT="0" distB="0" distL="0" distR="0">
            <wp:extent cx="5760720" cy="3619500"/>
            <wp:effectExtent l="19050" t="0" r="0" b="0"/>
            <wp:docPr id="3" name="Картина 2" descr="12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1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53F" w:rsidRDefault="009C053F" w:rsidP="009C053F">
      <w:pPr>
        <w:jc w:val="both"/>
        <w:rPr>
          <w:b/>
          <w:sz w:val="32"/>
          <w:szCs w:val="32"/>
        </w:rPr>
      </w:pPr>
    </w:p>
    <w:p w:rsidR="009C053F" w:rsidRPr="009C053F" w:rsidRDefault="009C053F" w:rsidP="009C053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Станимира Начева-7 б клас</w:t>
      </w:r>
    </w:p>
    <w:sectPr w:rsidR="009C053F" w:rsidRPr="009C053F" w:rsidSect="003059D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C053F"/>
    <w:rsid w:val="003059D5"/>
    <w:rsid w:val="009C053F"/>
    <w:rsid w:val="00A8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C0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9C053F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9C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C0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2017-04-21T12:06:00Z</dcterms:created>
  <dcterms:modified xsi:type="dcterms:W3CDTF">2017-04-21T12:24:00Z</dcterms:modified>
</cp:coreProperties>
</file>